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9A06" w14:textId="6067775E" w:rsidR="00B96494" w:rsidRPr="00B96494" w:rsidRDefault="00A12D50" w:rsidP="008D212C">
      <w:pPr>
        <w:spacing w:after="0" w:line="240" w:lineRule="auto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APPROVED</w:t>
      </w:r>
    </w:p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9255E63" w:rsidR="00935C13" w:rsidRDefault="00043E0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Special </w:t>
      </w:r>
      <w:r w:rsidR="00935C13">
        <w:rPr>
          <w:rFonts w:ascii="Garamond" w:hAnsi="Garamond"/>
        </w:rPr>
        <w:t>Board Meeting</w:t>
      </w:r>
    </w:p>
    <w:p w14:paraId="1959817D" w14:textId="3BDBB15A" w:rsidR="00935C13" w:rsidRDefault="00EF7652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Thursday October</w:t>
      </w:r>
      <w:r w:rsidR="00011C20">
        <w:rPr>
          <w:rFonts w:ascii="Garamond" w:hAnsi="Garamond"/>
        </w:rPr>
        <w:t xml:space="preserve"> </w:t>
      </w:r>
      <w:r>
        <w:rPr>
          <w:rFonts w:ascii="Garamond" w:hAnsi="Garamond"/>
        </w:rPr>
        <w:t>3</w:t>
      </w:r>
      <w:r w:rsidRPr="00EF7652">
        <w:rPr>
          <w:rFonts w:ascii="Garamond" w:hAnsi="Garamond"/>
          <w:vertAlign w:val="superscript"/>
        </w:rPr>
        <w:t>rd</w:t>
      </w:r>
      <w:r w:rsidR="00F17AA5">
        <w:rPr>
          <w:rFonts w:ascii="Garamond" w:hAnsi="Garamond"/>
        </w:rPr>
        <w:t>, 202</w:t>
      </w:r>
      <w:r>
        <w:rPr>
          <w:rFonts w:ascii="Garamond" w:hAnsi="Garamond"/>
        </w:rPr>
        <w:t>4</w:t>
      </w:r>
    </w:p>
    <w:p w14:paraId="4FBFBEEA" w14:textId="3942F50A" w:rsidR="00021B11" w:rsidRDefault="00EF7652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4pm 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8F86CB5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EF7652">
        <w:rPr>
          <w:rFonts w:ascii="Garamond" w:hAnsi="Garamond"/>
        </w:rPr>
        <w:t xml:space="preserve">4:17pm. </w:t>
      </w:r>
      <w:r w:rsidR="00934ECE" w:rsidRPr="00295904">
        <w:rPr>
          <w:rFonts w:ascii="Garamond" w:hAnsi="Garamond"/>
        </w:rPr>
        <w:t xml:space="preserve">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534EF991" w14:textId="2FF42F59" w:rsidR="00EA3EE6" w:rsidRDefault="008F4E1A" w:rsidP="008F4E1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  <w:r w:rsidR="00021B11">
        <w:rPr>
          <w:rFonts w:ascii="Garamond" w:hAnsi="Garamond"/>
        </w:rPr>
        <w:t>Chairman Jochimsen</w:t>
      </w:r>
      <w:r w:rsidR="004B2FB1">
        <w:rPr>
          <w:rFonts w:ascii="Garamond" w:hAnsi="Garamond"/>
        </w:rPr>
        <w:t xml:space="preserve">, </w:t>
      </w:r>
      <w:r w:rsidR="00A52E09" w:rsidRPr="006032AE">
        <w:rPr>
          <w:rFonts w:ascii="Garamond" w:hAnsi="Garamond"/>
        </w:rPr>
        <w:t xml:space="preserve">Supervisors </w:t>
      </w:r>
      <w:r w:rsidR="00063382">
        <w:rPr>
          <w:rFonts w:ascii="Garamond" w:hAnsi="Garamond"/>
        </w:rPr>
        <w:t>Lori Hollatz</w:t>
      </w:r>
      <w:r w:rsidR="00A30B20">
        <w:rPr>
          <w:rFonts w:ascii="Garamond" w:hAnsi="Garamond"/>
        </w:rPr>
        <w:t xml:space="preserve"> and Paul Drexler</w:t>
      </w:r>
      <w:r w:rsidR="00A52E09" w:rsidRPr="006032AE">
        <w:rPr>
          <w:rFonts w:ascii="Garamond" w:hAnsi="Garamond"/>
        </w:rPr>
        <w:t xml:space="preserve">; Clerk, </w:t>
      </w:r>
      <w:r w:rsidR="00063382">
        <w:rPr>
          <w:rFonts w:ascii="Garamond" w:hAnsi="Garamond"/>
        </w:rPr>
        <w:t>Alexandra Skaya</w:t>
      </w:r>
      <w:r w:rsidR="00095A68">
        <w:rPr>
          <w:rFonts w:ascii="Garamond" w:hAnsi="Garamond"/>
        </w:rPr>
        <w:t xml:space="preserve"> </w:t>
      </w:r>
    </w:p>
    <w:p w14:paraId="397C3956" w14:textId="77777777" w:rsidR="0010227A" w:rsidRPr="0010227A" w:rsidRDefault="0010227A" w:rsidP="0010227A">
      <w:pPr>
        <w:pStyle w:val="ListParagraph"/>
        <w:rPr>
          <w:rFonts w:ascii="Garamond" w:hAnsi="Garamond"/>
        </w:rPr>
      </w:pPr>
    </w:p>
    <w:p w14:paraId="3D4AA515" w14:textId="510358D5" w:rsidR="002328EE" w:rsidRPr="005A4648" w:rsidRDefault="008808D9" w:rsidP="002328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2025 Budget Approval – Clerk Skaya presented the 2025 proposed budget. Motion (Hollatz/Drexler) to accept </w:t>
      </w:r>
      <w:r w:rsidR="006F00AA">
        <w:rPr>
          <w:rFonts w:ascii="Garamond" w:hAnsi="Garamond"/>
        </w:rPr>
        <w:t xml:space="preserve">the 2025 proposed budget. Motion carried. </w:t>
      </w:r>
    </w:p>
    <w:p w14:paraId="5156F9F5" w14:textId="202E868C" w:rsidR="002328EE" w:rsidRDefault="002328EE" w:rsidP="002328EE">
      <w:pPr>
        <w:spacing w:after="0" w:line="240" w:lineRule="auto"/>
        <w:rPr>
          <w:rFonts w:ascii="Garamond" w:hAnsi="Garamond"/>
        </w:rPr>
      </w:pPr>
    </w:p>
    <w:p w14:paraId="33EC67E0" w14:textId="663AB699" w:rsidR="002328EE" w:rsidRPr="002328EE" w:rsidRDefault="00AA54CE" w:rsidP="002328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Set </w:t>
      </w:r>
      <w:r w:rsidR="007C5543">
        <w:rPr>
          <w:rFonts w:ascii="Garamond" w:hAnsi="Garamond"/>
        </w:rPr>
        <w:t xml:space="preserve">Budget Hearing and </w:t>
      </w:r>
      <w:r w:rsidR="0028480D">
        <w:rPr>
          <w:rFonts w:ascii="Garamond" w:hAnsi="Garamond"/>
        </w:rPr>
        <w:t xml:space="preserve">Levy Limit Meeting Date </w:t>
      </w:r>
      <w:r w:rsidR="00C826CA">
        <w:rPr>
          <w:rFonts w:ascii="Garamond" w:hAnsi="Garamond"/>
        </w:rPr>
        <w:t>–</w:t>
      </w:r>
      <w:r w:rsidR="0028480D">
        <w:rPr>
          <w:rFonts w:ascii="Garamond" w:hAnsi="Garamond"/>
        </w:rPr>
        <w:t xml:space="preserve"> </w:t>
      </w:r>
      <w:r w:rsidR="00C826CA">
        <w:rPr>
          <w:rFonts w:ascii="Garamond" w:hAnsi="Garamond"/>
        </w:rPr>
        <w:t>Motion (Hollatz/Drexler) to set the budget hearing and levy limit meeting for November 12</w:t>
      </w:r>
      <w:r w:rsidR="00C826CA" w:rsidRPr="00C826CA">
        <w:rPr>
          <w:rFonts w:ascii="Garamond" w:hAnsi="Garamond"/>
          <w:vertAlign w:val="superscript"/>
        </w:rPr>
        <w:t>th</w:t>
      </w:r>
      <w:r w:rsidR="00C826CA">
        <w:rPr>
          <w:rFonts w:ascii="Garamond" w:hAnsi="Garamond"/>
        </w:rPr>
        <w:t xml:space="preserve">, </w:t>
      </w:r>
      <w:proofErr w:type="gramStart"/>
      <w:r w:rsidR="00C826CA">
        <w:rPr>
          <w:rFonts w:ascii="Garamond" w:hAnsi="Garamond"/>
        </w:rPr>
        <w:t>2024</w:t>
      </w:r>
      <w:proofErr w:type="gramEnd"/>
      <w:r w:rsidR="00C826CA">
        <w:rPr>
          <w:rFonts w:ascii="Garamond" w:hAnsi="Garamond"/>
        </w:rPr>
        <w:t xml:space="preserve"> at 6:30pm.  Motion carried. The regular town board meeting will follow. </w:t>
      </w:r>
    </w:p>
    <w:p w14:paraId="7D4F6B4E" w14:textId="77777777" w:rsidR="006032AE" w:rsidRPr="006032AE" w:rsidRDefault="006032AE" w:rsidP="006032AE">
      <w:pPr>
        <w:spacing w:after="0" w:line="240" w:lineRule="auto"/>
        <w:rPr>
          <w:rFonts w:ascii="Garamond" w:hAnsi="Garamond"/>
        </w:rPr>
      </w:pPr>
    </w:p>
    <w:p w14:paraId="58AA8776" w14:textId="53CE9DDA" w:rsidR="0010227A" w:rsidRPr="001619B3" w:rsidRDefault="00DD6C48" w:rsidP="001619B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Adjourn </w:t>
      </w:r>
      <w:r w:rsidR="00C826C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C826CA">
        <w:rPr>
          <w:rFonts w:ascii="Garamond" w:hAnsi="Garamond"/>
        </w:rPr>
        <w:t xml:space="preserve">Motion (Hollatz/Drexler) to adjourn at </w:t>
      </w:r>
      <w:r w:rsidR="00C36044">
        <w:rPr>
          <w:rFonts w:ascii="Garamond" w:hAnsi="Garamond"/>
        </w:rPr>
        <w:t xml:space="preserve">5:47pm. Motion Carried. </w:t>
      </w:r>
    </w:p>
    <w:p w14:paraId="3926C220" w14:textId="77777777" w:rsidR="0010227A" w:rsidRDefault="0010227A" w:rsidP="00166720">
      <w:pPr>
        <w:rPr>
          <w:rFonts w:ascii="Garamond" w:hAnsi="Garamond"/>
        </w:rPr>
      </w:pPr>
    </w:p>
    <w:p w14:paraId="59783A7F" w14:textId="4688666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7AA68101" w14:textId="317E467E" w:rsidR="00DC4F72" w:rsidRDefault="008716B8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6979EF">
        <w:rPr>
          <w:rFonts w:ascii="Garamond" w:hAnsi="Garamond"/>
        </w:rPr>
        <w:t xml:space="preserve"> </w:t>
      </w:r>
      <w:r w:rsidR="00C36044">
        <w:rPr>
          <w:rFonts w:ascii="Garamond" w:hAnsi="Garamond"/>
        </w:rPr>
        <w:t>October 7</w:t>
      </w:r>
      <w:r w:rsidR="00C36044" w:rsidRPr="00C36044">
        <w:rPr>
          <w:rFonts w:ascii="Garamond" w:hAnsi="Garamond"/>
          <w:vertAlign w:val="superscript"/>
        </w:rPr>
        <w:t>th</w:t>
      </w:r>
      <w:proofErr w:type="gramStart"/>
      <w:r w:rsidR="00C36044">
        <w:rPr>
          <w:rFonts w:ascii="Garamond" w:hAnsi="Garamond"/>
        </w:rPr>
        <w:t xml:space="preserve"> 2024</w:t>
      </w:r>
      <w:proofErr w:type="gramEnd"/>
      <w:r w:rsidR="00C36044">
        <w:rPr>
          <w:rFonts w:ascii="Garamond" w:hAnsi="Garamond"/>
        </w:rPr>
        <w:t xml:space="preserve"> </w:t>
      </w:r>
    </w:p>
    <w:p w14:paraId="467DEDD9" w14:textId="77777777" w:rsidR="0010227A" w:rsidRDefault="0010227A" w:rsidP="008F4E1A">
      <w:pPr>
        <w:spacing w:after="0" w:line="240" w:lineRule="auto"/>
        <w:rPr>
          <w:rFonts w:ascii="Garamond" w:hAnsi="Garamond"/>
        </w:rPr>
      </w:pPr>
    </w:p>
    <w:p w14:paraId="23A1C52C" w14:textId="21506235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B5596C">
        <w:rPr>
          <w:rFonts w:ascii="Garamond" w:hAnsi="Garamond"/>
        </w:rPr>
        <w:t xml:space="preserve"> </w:t>
      </w:r>
      <w:r w:rsidR="00C36044">
        <w:rPr>
          <w:rFonts w:ascii="Garamond" w:hAnsi="Garamond"/>
        </w:rPr>
        <w:t>October 8</w:t>
      </w:r>
      <w:r w:rsidR="00C36044" w:rsidRPr="00C36044">
        <w:rPr>
          <w:rFonts w:ascii="Garamond" w:hAnsi="Garamond"/>
          <w:vertAlign w:val="superscript"/>
        </w:rPr>
        <w:t>th</w:t>
      </w:r>
      <w:proofErr w:type="gramStart"/>
      <w:r w:rsidR="00C36044">
        <w:rPr>
          <w:rFonts w:ascii="Garamond" w:hAnsi="Garamond"/>
        </w:rPr>
        <w:t xml:space="preserve"> 2024</w:t>
      </w:r>
      <w:proofErr w:type="gramEnd"/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0326" w14:textId="77777777" w:rsidR="00D37345" w:rsidRDefault="00D37345" w:rsidP="00934ECE">
      <w:pPr>
        <w:spacing w:after="0" w:line="240" w:lineRule="auto"/>
      </w:pPr>
      <w:r>
        <w:separator/>
      </w:r>
    </w:p>
  </w:endnote>
  <w:endnote w:type="continuationSeparator" w:id="0">
    <w:p w14:paraId="7AF11F25" w14:textId="77777777" w:rsidR="00D37345" w:rsidRDefault="00D37345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77777777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(715)- 897-1340 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802E" w14:textId="77777777" w:rsidR="00D37345" w:rsidRDefault="00D37345" w:rsidP="00934ECE">
      <w:pPr>
        <w:spacing w:after="0" w:line="240" w:lineRule="auto"/>
      </w:pPr>
      <w:r>
        <w:separator/>
      </w:r>
    </w:p>
  </w:footnote>
  <w:footnote w:type="continuationSeparator" w:id="0">
    <w:p w14:paraId="1868294F" w14:textId="77777777" w:rsidR="00D37345" w:rsidRDefault="00D37345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30972">
    <w:abstractNumId w:val="1"/>
  </w:num>
  <w:num w:numId="2" w16cid:durableId="18145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1F28"/>
    <w:rsid w:val="0000502A"/>
    <w:rsid w:val="00011C20"/>
    <w:rsid w:val="00013752"/>
    <w:rsid w:val="00014B7A"/>
    <w:rsid w:val="000170BC"/>
    <w:rsid w:val="0002084B"/>
    <w:rsid w:val="00021B11"/>
    <w:rsid w:val="00022E70"/>
    <w:rsid w:val="0002332E"/>
    <w:rsid w:val="000262AE"/>
    <w:rsid w:val="000305B1"/>
    <w:rsid w:val="00043E03"/>
    <w:rsid w:val="000511F6"/>
    <w:rsid w:val="00054BE4"/>
    <w:rsid w:val="0005520F"/>
    <w:rsid w:val="00056D36"/>
    <w:rsid w:val="000575F6"/>
    <w:rsid w:val="000604A4"/>
    <w:rsid w:val="00063382"/>
    <w:rsid w:val="000662CF"/>
    <w:rsid w:val="00067F0B"/>
    <w:rsid w:val="00067F59"/>
    <w:rsid w:val="00072850"/>
    <w:rsid w:val="000741B5"/>
    <w:rsid w:val="000768F1"/>
    <w:rsid w:val="00081B07"/>
    <w:rsid w:val="00083477"/>
    <w:rsid w:val="00091020"/>
    <w:rsid w:val="00092633"/>
    <w:rsid w:val="00093E28"/>
    <w:rsid w:val="00095A68"/>
    <w:rsid w:val="000A1DF5"/>
    <w:rsid w:val="000A2506"/>
    <w:rsid w:val="000A6099"/>
    <w:rsid w:val="000A6526"/>
    <w:rsid w:val="000A7608"/>
    <w:rsid w:val="000B4681"/>
    <w:rsid w:val="000C22E1"/>
    <w:rsid w:val="000C75D9"/>
    <w:rsid w:val="000D0387"/>
    <w:rsid w:val="000D243B"/>
    <w:rsid w:val="000D4F08"/>
    <w:rsid w:val="000E5833"/>
    <w:rsid w:val="000E6705"/>
    <w:rsid w:val="000F14EF"/>
    <w:rsid w:val="000F45F6"/>
    <w:rsid w:val="000F554A"/>
    <w:rsid w:val="000F59FF"/>
    <w:rsid w:val="0010227A"/>
    <w:rsid w:val="001046AA"/>
    <w:rsid w:val="00105083"/>
    <w:rsid w:val="001050EF"/>
    <w:rsid w:val="001067B9"/>
    <w:rsid w:val="0011166B"/>
    <w:rsid w:val="0011197B"/>
    <w:rsid w:val="00111F69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35D50"/>
    <w:rsid w:val="00140CCD"/>
    <w:rsid w:val="00141A0B"/>
    <w:rsid w:val="001510AC"/>
    <w:rsid w:val="001515DF"/>
    <w:rsid w:val="001572B3"/>
    <w:rsid w:val="001619B3"/>
    <w:rsid w:val="00162845"/>
    <w:rsid w:val="00166720"/>
    <w:rsid w:val="001708E4"/>
    <w:rsid w:val="001754F4"/>
    <w:rsid w:val="00191975"/>
    <w:rsid w:val="00192DB4"/>
    <w:rsid w:val="001954CD"/>
    <w:rsid w:val="001A3CD3"/>
    <w:rsid w:val="001A524E"/>
    <w:rsid w:val="001A6890"/>
    <w:rsid w:val="001C0C61"/>
    <w:rsid w:val="001C10FC"/>
    <w:rsid w:val="001C19DE"/>
    <w:rsid w:val="001C4E73"/>
    <w:rsid w:val="001C5117"/>
    <w:rsid w:val="001C5515"/>
    <w:rsid w:val="001D47FB"/>
    <w:rsid w:val="001D48C1"/>
    <w:rsid w:val="001D7377"/>
    <w:rsid w:val="001E03F2"/>
    <w:rsid w:val="001E04FE"/>
    <w:rsid w:val="001E50C8"/>
    <w:rsid w:val="001F43E2"/>
    <w:rsid w:val="001F6FDA"/>
    <w:rsid w:val="00204E43"/>
    <w:rsid w:val="00204F05"/>
    <w:rsid w:val="00206718"/>
    <w:rsid w:val="002136F7"/>
    <w:rsid w:val="00214496"/>
    <w:rsid w:val="00223E20"/>
    <w:rsid w:val="002319B7"/>
    <w:rsid w:val="002328EE"/>
    <w:rsid w:val="002333D3"/>
    <w:rsid w:val="002417DA"/>
    <w:rsid w:val="00242CD6"/>
    <w:rsid w:val="00243137"/>
    <w:rsid w:val="002456D3"/>
    <w:rsid w:val="0024710D"/>
    <w:rsid w:val="0024757E"/>
    <w:rsid w:val="002478C5"/>
    <w:rsid w:val="002506D0"/>
    <w:rsid w:val="00253432"/>
    <w:rsid w:val="00254F64"/>
    <w:rsid w:val="00256033"/>
    <w:rsid w:val="00263909"/>
    <w:rsid w:val="00265D94"/>
    <w:rsid w:val="002718F1"/>
    <w:rsid w:val="00276984"/>
    <w:rsid w:val="0028480D"/>
    <w:rsid w:val="00285942"/>
    <w:rsid w:val="002865FB"/>
    <w:rsid w:val="00291A95"/>
    <w:rsid w:val="00295904"/>
    <w:rsid w:val="002A2124"/>
    <w:rsid w:val="002A60C0"/>
    <w:rsid w:val="002B41B8"/>
    <w:rsid w:val="002B5D1A"/>
    <w:rsid w:val="002C173E"/>
    <w:rsid w:val="002C3DCF"/>
    <w:rsid w:val="002D2F5A"/>
    <w:rsid w:val="002E14DE"/>
    <w:rsid w:val="002E31E2"/>
    <w:rsid w:val="002E6057"/>
    <w:rsid w:val="002E7835"/>
    <w:rsid w:val="002F1B0D"/>
    <w:rsid w:val="003003EE"/>
    <w:rsid w:val="00306F03"/>
    <w:rsid w:val="0031145E"/>
    <w:rsid w:val="00314FC5"/>
    <w:rsid w:val="00317F68"/>
    <w:rsid w:val="00320595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4215D"/>
    <w:rsid w:val="0034482F"/>
    <w:rsid w:val="00344E26"/>
    <w:rsid w:val="00345F9B"/>
    <w:rsid w:val="0035114F"/>
    <w:rsid w:val="00356590"/>
    <w:rsid w:val="00357660"/>
    <w:rsid w:val="00360A37"/>
    <w:rsid w:val="0036389F"/>
    <w:rsid w:val="003675D9"/>
    <w:rsid w:val="003812D4"/>
    <w:rsid w:val="003815F3"/>
    <w:rsid w:val="003829FF"/>
    <w:rsid w:val="0039260E"/>
    <w:rsid w:val="00394EAF"/>
    <w:rsid w:val="00396466"/>
    <w:rsid w:val="003A09C9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5E8"/>
    <w:rsid w:val="003F2C85"/>
    <w:rsid w:val="00400300"/>
    <w:rsid w:val="004005B4"/>
    <w:rsid w:val="0040092A"/>
    <w:rsid w:val="0040092B"/>
    <w:rsid w:val="00403B40"/>
    <w:rsid w:val="00412352"/>
    <w:rsid w:val="00414AFC"/>
    <w:rsid w:val="004152E0"/>
    <w:rsid w:val="00415671"/>
    <w:rsid w:val="004232E5"/>
    <w:rsid w:val="004278D2"/>
    <w:rsid w:val="00427C3D"/>
    <w:rsid w:val="00431A00"/>
    <w:rsid w:val="004327A1"/>
    <w:rsid w:val="00434375"/>
    <w:rsid w:val="004367AC"/>
    <w:rsid w:val="004377B3"/>
    <w:rsid w:val="00441664"/>
    <w:rsid w:val="0045581F"/>
    <w:rsid w:val="0045594C"/>
    <w:rsid w:val="00456A6A"/>
    <w:rsid w:val="00456CFD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613E"/>
    <w:rsid w:val="00497CE3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C06A2"/>
    <w:rsid w:val="004D3947"/>
    <w:rsid w:val="004D3987"/>
    <w:rsid w:val="004E0F46"/>
    <w:rsid w:val="004F431C"/>
    <w:rsid w:val="004F6091"/>
    <w:rsid w:val="00501591"/>
    <w:rsid w:val="005052A4"/>
    <w:rsid w:val="00505A5A"/>
    <w:rsid w:val="005066F9"/>
    <w:rsid w:val="00511728"/>
    <w:rsid w:val="00516950"/>
    <w:rsid w:val="005175AF"/>
    <w:rsid w:val="00525E98"/>
    <w:rsid w:val="00530369"/>
    <w:rsid w:val="00531FB5"/>
    <w:rsid w:val="00532B06"/>
    <w:rsid w:val="00535E9E"/>
    <w:rsid w:val="00542CEA"/>
    <w:rsid w:val="00546698"/>
    <w:rsid w:val="00546AEC"/>
    <w:rsid w:val="0055043E"/>
    <w:rsid w:val="0055109D"/>
    <w:rsid w:val="00552053"/>
    <w:rsid w:val="00552334"/>
    <w:rsid w:val="005578D2"/>
    <w:rsid w:val="00561EBF"/>
    <w:rsid w:val="00563788"/>
    <w:rsid w:val="00564821"/>
    <w:rsid w:val="005649D2"/>
    <w:rsid w:val="0056726A"/>
    <w:rsid w:val="0058043D"/>
    <w:rsid w:val="0058213B"/>
    <w:rsid w:val="0058360D"/>
    <w:rsid w:val="0059008E"/>
    <w:rsid w:val="00595A1B"/>
    <w:rsid w:val="005A1664"/>
    <w:rsid w:val="005A4648"/>
    <w:rsid w:val="005A5B32"/>
    <w:rsid w:val="005B3158"/>
    <w:rsid w:val="005B4E87"/>
    <w:rsid w:val="005C6690"/>
    <w:rsid w:val="005D1064"/>
    <w:rsid w:val="005E4038"/>
    <w:rsid w:val="005E7886"/>
    <w:rsid w:val="005F0B27"/>
    <w:rsid w:val="005F0B55"/>
    <w:rsid w:val="005F2D8F"/>
    <w:rsid w:val="005F77A3"/>
    <w:rsid w:val="006029B2"/>
    <w:rsid w:val="006032AE"/>
    <w:rsid w:val="00606092"/>
    <w:rsid w:val="006060D0"/>
    <w:rsid w:val="00612C5B"/>
    <w:rsid w:val="00614B42"/>
    <w:rsid w:val="00621260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2D76"/>
    <w:rsid w:val="00653BBA"/>
    <w:rsid w:val="0065747D"/>
    <w:rsid w:val="0066183B"/>
    <w:rsid w:val="00665E4D"/>
    <w:rsid w:val="00691BE8"/>
    <w:rsid w:val="00692792"/>
    <w:rsid w:val="00696587"/>
    <w:rsid w:val="00696F58"/>
    <w:rsid w:val="006979EF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AA"/>
    <w:rsid w:val="006F08EC"/>
    <w:rsid w:val="006F3FF9"/>
    <w:rsid w:val="006F5DC7"/>
    <w:rsid w:val="00701178"/>
    <w:rsid w:val="007018BD"/>
    <w:rsid w:val="00703AC9"/>
    <w:rsid w:val="00704CB6"/>
    <w:rsid w:val="00706D8A"/>
    <w:rsid w:val="00710FBA"/>
    <w:rsid w:val="007120ED"/>
    <w:rsid w:val="00716CA2"/>
    <w:rsid w:val="00721397"/>
    <w:rsid w:val="00735C27"/>
    <w:rsid w:val="007400FF"/>
    <w:rsid w:val="00742520"/>
    <w:rsid w:val="00743331"/>
    <w:rsid w:val="00745480"/>
    <w:rsid w:val="00762B56"/>
    <w:rsid w:val="00763DC5"/>
    <w:rsid w:val="00763FE9"/>
    <w:rsid w:val="0077628E"/>
    <w:rsid w:val="00777FF5"/>
    <w:rsid w:val="00784352"/>
    <w:rsid w:val="00785642"/>
    <w:rsid w:val="00787EC3"/>
    <w:rsid w:val="00795B67"/>
    <w:rsid w:val="00797985"/>
    <w:rsid w:val="007A1583"/>
    <w:rsid w:val="007A24C5"/>
    <w:rsid w:val="007A4361"/>
    <w:rsid w:val="007B08BE"/>
    <w:rsid w:val="007B33CE"/>
    <w:rsid w:val="007B452A"/>
    <w:rsid w:val="007B5527"/>
    <w:rsid w:val="007C5543"/>
    <w:rsid w:val="007C5DE5"/>
    <w:rsid w:val="007D2773"/>
    <w:rsid w:val="007D3C66"/>
    <w:rsid w:val="007D6FFA"/>
    <w:rsid w:val="007E3C5A"/>
    <w:rsid w:val="007E5290"/>
    <w:rsid w:val="007E546F"/>
    <w:rsid w:val="00803BE5"/>
    <w:rsid w:val="00811324"/>
    <w:rsid w:val="00817EC9"/>
    <w:rsid w:val="00822929"/>
    <w:rsid w:val="00824097"/>
    <w:rsid w:val="008249BE"/>
    <w:rsid w:val="00827C2B"/>
    <w:rsid w:val="008305D7"/>
    <w:rsid w:val="00831D3C"/>
    <w:rsid w:val="00834174"/>
    <w:rsid w:val="00840E80"/>
    <w:rsid w:val="00847D58"/>
    <w:rsid w:val="008500B4"/>
    <w:rsid w:val="00850597"/>
    <w:rsid w:val="00850F04"/>
    <w:rsid w:val="00852749"/>
    <w:rsid w:val="00854532"/>
    <w:rsid w:val="00863C2D"/>
    <w:rsid w:val="00865394"/>
    <w:rsid w:val="00870F3A"/>
    <w:rsid w:val="008716B8"/>
    <w:rsid w:val="00875B64"/>
    <w:rsid w:val="00876008"/>
    <w:rsid w:val="008808D9"/>
    <w:rsid w:val="0088133E"/>
    <w:rsid w:val="00885F88"/>
    <w:rsid w:val="008863FE"/>
    <w:rsid w:val="00891020"/>
    <w:rsid w:val="008A27BD"/>
    <w:rsid w:val="008A35BE"/>
    <w:rsid w:val="008A56CD"/>
    <w:rsid w:val="008A684F"/>
    <w:rsid w:val="008A7422"/>
    <w:rsid w:val="008B0504"/>
    <w:rsid w:val="008B2B03"/>
    <w:rsid w:val="008B41CF"/>
    <w:rsid w:val="008B4FC7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903031"/>
    <w:rsid w:val="00927F9F"/>
    <w:rsid w:val="00930A94"/>
    <w:rsid w:val="00930D5B"/>
    <w:rsid w:val="009313BC"/>
    <w:rsid w:val="00931E4D"/>
    <w:rsid w:val="00934ECE"/>
    <w:rsid w:val="00935C13"/>
    <w:rsid w:val="00936C5C"/>
    <w:rsid w:val="00940EB6"/>
    <w:rsid w:val="009417A1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2332"/>
    <w:rsid w:val="009A68BF"/>
    <w:rsid w:val="009A6E67"/>
    <w:rsid w:val="009A77B6"/>
    <w:rsid w:val="009B0AFD"/>
    <w:rsid w:val="009B13BB"/>
    <w:rsid w:val="009B59FF"/>
    <w:rsid w:val="009B62DD"/>
    <w:rsid w:val="009B7B13"/>
    <w:rsid w:val="009C7341"/>
    <w:rsid w:val="009D46CE"/>
    <w:rsid w:val="009D4D19"/>
    <w:rsid w:val="009D7378"/>
    <w:rsid w:val="009E40CE"/>
    <w:rsid w:val="009F19B7"/>
    <w:rsid w:val="009F47C5"/>
    <w:rsid w:val="00A03935"/>
    <w:rsid w:val="00A054DD"/>
    <w:rsid w:val="00A07DF9"/>
    <w:rsid w:val="00A105DF"/>
    <w:rsid w:val="00A11248"/>
    <w:rsid w:val="00A12D50"/>
    <w:rsid w:val="00A145A5"/>
    <w:rsid w:val="00A167E7"/>
    <w:rsid w:val="00A2387B"/>
    <w:rsid w:val="00A24E52"/>
    <w:rsid w:val="00A30B20"/>
    <w:rsid w:val="00A4396D"/>
    <w:rsid w:val="00A44994"/>
    <w:rsid w:val="00A52E09"/>
    <w:rsid w:val="00A54C66"/>
    <w:rsid w:val="00A55C00"/>
    <w:rsid w:val="00A56182"/>
    <w:rsid w:val="00A57E4E"/>
    <w:rsid w:val="00A63FD5"/>
    <w:rsid w:val="00A64646"/>
    <w:rsid w:val="00A74F6D"/>
    <w:rsid w:val="00A75826"/>
    <w:rsid w:val="00A81336"/>
    <w:rsid w:val="00A852ED"/>
    <w:rsid w:val="00A857B8"/>
    <w:rsid w:val="00A86624"/>
    <w:rsid w:val="00A86A30"/>
    <w:rsid w:val="00A93584"/>
    <w:rsid w:val="00A93B38"/>
    <w:rsid w:val="00A949C4"/>
    <w:rsid w:val="00A95648"/>
    <w:rsid w:val="00AA14BD"/>
    <w:rsid w:val="00AA4094"/>
    <w:rsid w:val="00AA54CE"/>
    <w:rsid w:val="00AB2EB4"/>
    <w:rsid w:val="00AB7BC8"/>
    <w:rsid w:val="00AC4CF4"/>
    <w:rsid w:val="00AC687A"/>
    <w:rsid w:val="00AC7A59"/>
    <w:rsid w:val="00AD20AF"/>
    <w:rsid w:val="00AD55CC"/>
    <w:rsid w:val="00AD5D9C"/>
    <w:rsid w:val="00AE042F"/>
    <w:rsid w:val="00AE7C6D"/>
    <w:rsid w:val="00AF16B0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12EE3"/>
    <w:rsid w:val="00B203DD"/>
    <w:rsid w:val="00B23932"/>
    <w:rsid w:val="00B273CF"/>
    <w:rsid w:val="00B30353"/>
    <w:rsid w:val="00B3737D"/>
    <w:rsid w:val="00B4055B"/>
    <w:rsid w:val="00B41C1D"/>
    <w:rsid w:val="00B47590"/>
    <w:rsid w:val="00B503BD"/>
    <w:rsid w:val="00B5596C"/>
    <w:rsid w:val="00B5650C"/>
    <w:rsid w:val="00B60FD5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76D"/>
    <w:rsid w:val="00BB1878"/>
    <w:rsid w:val="00BB3BE7"/>
    <w:rsid w:val="00BB3E17"/>
    <w:rsid w:val="00BB4303"/>
    <w:rsid w:val="00BC08B0"/>
    <w:rsid w:val="00BD1801"/>
    <w:rsid w:val="00BD1AB7"/>
    <w:rsid w:val="00BE0662"/>
    <w:rsid w:val="00BE6AFB"/>
    <w:rsid w:val="00BF00E0"/>
    <w:rsid w:val="00BF13D0"/>
    <w:rsid w:val="00C0305D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34C88"/>
    <w:rsid w:val="00C36044"/>
    <w:rsid w:val="00C44E35"/>
    <w:rsid w:val="00C50345"/>
    <w:rsid w:val="00C5159E"/>
    <w:rsid w:val="00C54B0C"/>
    <w:rsid w:val="00C622ED"/>
    <w:rsid w:val="00C67BC1"/>
    <w:rsid w:val="00C703B5"/>
    <w:rsid w:val="00C71E03"/>
    <w:rsid w:val="00C75BD0"/>
    <w:rsid w:val="00C826CA"/>
    <w:rsid w:val="00C84555"/>
    <w:rsid w:val="00C84C9A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B0B4F"/>
    <w:rsid w:val="00CB2266"/>
    <w:rsid w:val="00CB288B"/>
    <w:rsid w:val="00CB3100"/>
    <w:rsid w:val="00CB4FA3"/>
    <w:rsid w:val="00CB51A1"/>
    <w:rsid w:val="00CB596F"/>
    <w:rsid w:val="00CC0F9D"/>
    <w:rsid w:val="00CC4224"/>
    <w:rsid w:val="00CC5FD2"/>
    <w:rsid w:val="00CC64EA"/>
    <w:rsid w:val="00CD0F69"/>
    <w:rsid w:val="00CD3FAC"/>
    <w:rsid w:val="00CE4D19"/>
    <w:rsid w:val="00CF1993"/>
    <w:rsid w:val="00CF3174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37345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708B1"/>
    <w:rsid w:val="00D745DD"/>
    <w:rsid w:val="00D750FA"/>
    <w:rsid w:val="00D75268"/>
    <w:rsid w:val="00D77FA4"/>
    <w:rsid w:val="00D812EE"/>
    <w:rsid w:val="00D82266"/>
    <w:rsid w:val="00D84885"/>
    <w:rsid w:val="00D85E9C"/>
    <w:rsid w:val="00D87A1E"/>
    <w:rsid w:val="00D903C0"/>
    <w:rsid w:val="00D92CD7"/>
    <w:rsid w:val="00DA06A0"/>
    <w:rsid w:val="00DA2313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0AEF"/>
    <w:rsid w:val="00DC473A"/>
    <w:rsid w:val="00DC4F72"/>
    <w:rsid w:val="00DC720D"/>
    <w:rsid w:val="00DD17B5"/>
    <w:rsid w:val="00DD2A6F"/>
    <w:rsid w:val="00DD2E58"/>
    <w:rsid w:val="00DD6C0D"/>
    <w:rsid w:val="00DD6C48"/>
    <w:rsid w:val="00DD7F95"/>
    <w:rsid w:val="00DE2949"/>
    <w:rsid w:val="00DE38B8"/>
    <w:rsid w:val="00DE3F0D"/>
    <w:rsid w:val="00DF0D69"/>
    <w:rsid w:val="00DF1DC7"/>
    <w:rsid w:val="00DF334E"/>
    <w:rsid w:val="00E01B1F"/>
    <w:rsid w:val="00E06B1A"/>
    <w:rsid w:val="00E07201"/>
    <w:rsid w:val="00E07EEB"/>
    <w:rsid w:val="00E16857"/>
    <w:rsid w:val="00E26416"/>
    <w:rsid w:val="00E266C5"/>
    <w:rsid w:val="00E33E97"/>
    <w:rsid w:val="00E37A5F"/>
    <w:rsid w:val="00E415B4"/>
    <w:rsid w:val="00E4175F"/>
    <w:rsid w:val="00E41F71"/>
    <w:rsid w:val="00E46CC8"/>
    <w:rsid w:val="00E5691E"/>
    <w:rsid w:val="00E60D44"/>
    <w:rsid w:val="00E62D7C"/>
    <w:rsid w:val="00E778ED"/>
    <w:rsid w:val="00E8204A"/>
    <w:rsid w:val="00E82BED"/>
    <w:rsid w:val="00E832C9"/>
    <w:rsid w:val="00E839CC"/>
    <w:rsid w:val="00E83EED"/>
    <w:rsid w:val="00E84F07"/>
    <w:rsid w:val="00EA3EE6"/>
    <w:rsid w:val="00EA4AD2"/>
    <w:rsid w:val="00EA7CBC"/>
    <w:rsid w:val="00EB0396"/>
    <w:rsid w:val="00EB0587"/>
    <w:rsid w:val="00EB0FAE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F48"/>
    <w:rsid w:val="00ED7893"/>
    <w:rsid w:val="00EE15FD"/>
    <w:rsid w:val="00EE2475"/>
    <w:rsid w:val="00EE3DBA"/>
    <w:rsid w:val="00EE4F3B"/>
    <w:rsid w:val="00EE5E19"/>
    <w:rsid w:val="00EF3048"/>
    <w:rsid w:val="00EF5EAD"/>
    <w:rsid w:val="00EF7652"/>
    <w:rsid w:val="00F015F0"/>
    <w:rsid w:val="00F01A69"/>
    <w:rsid w:val="00F0303F"/>
    <w:rsid w:val="00F04C93"/>
    <w:rsid w:val="00F06051"/>
    <w:rsid w:val="00F07437"/>
    <w:rsid w:val="00F07942"/>
    <w:rsid w:val="00F17AA5"/>
    <w:rsid w:val="00F245F3"/>
    <w:rsid w:val="00F262B6"/>
    <w:rsid w:val="00F30B0A"/>
    <w:rsid w:val="00F33D7F"/>
    <w:rsid w:val="00F34FC8"/>
    <w:rsid w:val="00F37EDA"/>
    <w:rsid w:val="00F40CC4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75C78"/>
    <w:rsid w:val="00F81D6D"/>
    <w:rsid w:val="00F84232"/>
    <w:rsid w:val="00F86198"/>
    <w:rsid w:val="00F906DC"/>
    <w:rsid w:val="00F97FFE"/>
    <w:rsid w:val="00FA036A"/>
    <w:rsid w:val="00FA24F7"/>
    <w:rsid w:val="00FB579F"/>
    <w:rsid w:val="00FB7E5D"/>
    <w:rsid w:val="00FC33E1"/>
    <w:rsid w:val="00FC59F7"/>
    <w:rsid w:val="00FD012B"/>
    <w:rsid w:val="00FD4256"/>
    <w:rsid w:val="00FD52BE"/>
    <w:rsid w:val="00FD5E9B"/>
    <w:rsid w:val="00FD64D8"/>
    <w:rsid w:val="00FD7270"/>
    <w:rsid w:val="00FE2ECE"/>
    <w:rsid w:val="00FE3091"/>
    <w:rsid w:val="00FF092E"/>
    <w:rsid w:val="00FF1871"/>
    <w:rsid w:val="00FF36EA"/>
    <w:rsid w:val="00FF3C09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15</cp:revision>
  <cp:lastPrinted>2021-07-14T00:20:00Z</cp:lastPrinted>
  <dcterms:created xsi:type="dcterms:W3CDTF">2024-10-07T13:40:00Z</dcterms:created>
  <dcterms:modified xsi:type="dcterms:W3CDTF">2024-10-14T16:34:00Z</dcterms:modified>
</cp:coreProperties>
</file>